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96" w:rsidRDefault="00A82CEF" w:rsidP="00A82CEF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</w:pPr>
      <w:r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Van opleiding is ze logopediste en orthoptiste, reeds vanaf toen door anatomie gefascineerd ! Ze verdiepte zich in de ademhalings- en ontspanningstechnieken die ze nu dagelijks kan delen. </w:t>
      </w:r>
      <w:r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br/>
        <w:t>Haar jeugdjaren woonde ze in Afrika en kwam zo in aanraking met het Afrikaans ritmegevoel.  Vijftien jaar lang was de Afrikaanse dans haar passie.</w:t>
      </w:r>
      <w:r w:rsidR="007B579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 Later was ze jaren te vinden in de salsa wereld.</w:t>
      </w:r>
      <w:r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br/>
        <w:t>Daarnaast, in de jaren negentig ging haar interesse eveneens uit naar</w:t>
      </w:r>
      <w:bookmarkStart w:id="0" w:name="_GoBack"/>
      <w:bookmarkEnd w:id="0"/>
      <w:r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 fitness. Als fitnesscoach, in verscheidene gekende fitnesscentra in het Antwerpse, doorliep ze alle rages : van aerobics, aquagym tot Pilates.</w:t>
      </w:r>
      <w:r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br/>
        <w:t xml:space="preserve">Enkele jaren terug kwam ze in aanraking met yoga via een cursus </w:t>
      </w:r>
      <w:r w:rsidR="007B5796"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Mindfulness</w:t>
      </w:r>
      <w:r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.  Het duurde niet lang om een keuze te make</w:t>
      </w:r>
      <w:r w:rsidR="007B579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n en de wereld van de yoga in te duiken.</w:t>
      </w:r>
      <w:r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br/>
        <w:t xml:space="preserve">De mentale rust  gecombineerd met de fysieke uitdaging </w:t>
      </w:r>
      <w:r w:rsidR="007B579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was</w:t>
      </w:r>
      <w:r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 voor haar de perfecte combinatie.</w:t>
      </w:r>
      <w:r w:rsidR="007B579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 Na 20 jaar in het buitengewoon onderwijs te hebben gewerkt nam ze een Sabbat jaar om  verschillende yoga opleidingen te volgen.</w:t>
      </w:r>
      <w:r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br/>
        <w:t>In 2011 werd haar droom werkelijkheid, ze opende de deuren van haar eigen yogastudio '</w:t>
      </w:r>
      <w:r w:rsidR="007B579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d</w:t>
      </w:r>
      <w:r w:rsidRPr="00A82CEF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e Yogastudio' te Ekeren!</w:t>
      </w:r>
      <w:r w:rsidR="007B5796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 In 2018 verhuisde de studio naar Brasschaat. </w:t>
      </w:r>
    </w:p>
    <w:p w:rsidR="00C33DC2" w:rsidRDefault="007B5796" w:rsidP="007B5796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Sinds 2015 verzorgt ze docentenopleidingen en verdiepingscursussen waarvoor ze eigen syllabussen heeft geschreven. </w:t>
      </w:r>
    </w:p>
    <w:p w:rsidR="007B5796" w:rsidRPr="007B5796" w:rsidRDefault="007B5796" w:rsidP="007B5796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Haar mantra is ‘Alles komt goed’, haar passies het eten van chocolade en het geven van yogalessen. </w:t>
      </w:r>
    </w:p>
    <w:sectPr w:rsidR="007B5796" w:rsidRPr="007B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EF"/>
    <w:rsid w:val="003B58D7"/>
    <w:rsid w:val="003F4AA3"/>
    <w:rsid w:val="007B5796"/>
    <w:rsid w:val="00A82CEF"/>
    <w:rsid w:val="00B62696"/>
    <w:rsid w:val="00BA29D4"/>
    <w:rsid w:val="00BA3A21"/>
    <w:rsid w:val="00C4381C"/>
    <w:rsid w:val="00D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91ED"/>
  <w15:docId w15:val="{66F25729-499F-49B1-B908-74C76014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2696"/>
  </w:style>
  <w:style w:type="paragraph" w:styleId="Kop1">
    <w:name w:val="heading 1"/>
    <w:basedOn w:val="Standaard"/>
    <w:next w:val="Standaard"/>
    <w:link w:val="Kop1Char"/>
    <w:uiPriority w:val="9"/>
    <w:qFormat/>
    <w:rsid w:val="00B62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2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62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62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62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62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62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2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2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2696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62696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62696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62696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62696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2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2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2696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269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2696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2696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2696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B62696"/>
    <w:rPr>
      <w:b/>
      <w:bCs/>
    </w:rPr>
  </w:style>
  <w:style w:type="character" w:styleId="Nadruk">
    <w:name w:val="Emphasis"/>
    <w:uiPriority w:val="20"/>
    <w:qFormat/>
    <w:rsid w:val="00B62696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B6269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6269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269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269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2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2696"/>
    <w:rPr>
      <w:i/>
      <w:iCs/>
    </w:rPr>
  </w:style>
  <w:style w:type="character" w:styleId="Subtielebenadrukking">
    <w:name w:val="Subtle Emphasis"/>
    <w:uiPriority w:val="19"/>
    <w:qFormat/>
    <w:rsid w:val="00B62696"/>
    <w:rPr>
      <w:i/>
      <w:iCs/>
    </w:rPr>
  </w:style>
  <w:style w:type="character" w:styleId="Intensievebenadrukking">
    <w:name w:val="Intense Emphasis"/>
    <w:uiPriority w:val="21"/>
    <w:qFormat/>
    <w:rsid w:val="00B6269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62696"/>
    <w:rPr>
      <w:smallCaps/>
    </w:rPr>
  </w:style>
  <w:style w:type="character" w:styleId="Intensieveverwijzing">
    <w:name w:val="Intense Reference"/>
    <w:uiPriority w:val="32"/>
    <w:qFormat/>
    <w:rsid w:val="00B62696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B62696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626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1145</Characters>
  <Application>Microsoft Office Word</Application>
  <DocSecurity>0</DocSecurity>
  <Lines>9</Lines>
  <Paragraphs>2</Paragraphs>
  <ScaleCrop>false</ScaleCrop>
  <Company>Hewlett-Packard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libbrecht</cp:lastModifiedBy>
  <cp:revision>2</cp:revision>
  <dcterms:created xsi:type="dcterms:W3CDTF">2015-03-01T14:04:00Z</dcterms:created>
  <dcterms:modified xsi:type="dcterms:W3CDTF">2019-08-29T11:40:00Z</dcterms:modified>
</cp:coreProperties>
</file>